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4806"/>
      </w:tblGrid>
      <w:tr w:rsidR="00BC2EE6" w:rsidRPr="008A0181" w:rsidTr="00A6008C">
        <w:tc>
          <w:tcPr>
            <w:tcW w:w="4765" w:type="dxa"/>
          </w:tcPr>
          <w:p w:rsidR="00BC2EE6" w:rsidRDefault="00BC2EE6" w:rsidP="00A6008C">
            <w:pPr>
              <w:rPr>
                <w:sz w:val="24"/>
                <w:szCs w:val="28"/>
              </w:rPr>
            </w:pPr>
            <w:r w:rsidRPr="008A0181">
              <w:rPr>
                <w:sz w:val="24"/>
                <w:szCs w:val="28"/>
              </w:rPr>
              <w:t xml:space="preserve">Принято </w:t>
            </w:r>
          </w:p>
          <w:p w:rsidR="00BC2EE6" w:rsidRPr="008A0181" w:rsidRDefault="00BC2EE6" w:rsidP="00A6008C">
            <w:pPr>
              <w:rPr>
                <w:sz w:val="24"/>
                <w:szCs w:val="28"/>
              </w:rPr>
            </w:pPr>
            <w:r w:rsidRPr="008A0181">
              <w:rPr>
                <w:sz w:val="24"/>
                <w:szCs w:val="28"/>
              </w:rPr>
              <w:t>общ</w:t>
            </w:r>
            <w:r w:rsidR="00BA4A78">
              <w:rPr>
                <w:sz w:val="24"/>
                <w:szCs w:val="28"/>
              </w:rPr>
              <w:t>им</w:t>
            </w:r>
            <w:r w:rsidRPr="008A0181">
              <w:rPr>
                <w:sz w:val="24"/>
                <w:szCs w:val="28"/>
              </w:rPr>
              <w:t xml:space="preserve"> собрани</w:t>
            </w:r>
            <w:r w:rsidR="00BA4A78">
              <w:rPr>
                <w:sz w:val="24"/>
                <w:szCs w:val="28"/>
              </w:rPr>
              <w:t>ем</w:t>
            </w:r>
            <w:r w:rsidRPr="008A0181">
              <w:rPr>
                <w:sz w:val="24"/>
                <w:szCs w:val="28"/>
              </w:rPr>
              <w:t xml:space="preserve"> работников </w:t>
            </w:r>
          </w:p>
          <w:p w:rsidR="00BC2EE6" w:rsidRPr="008A0181" w:rsidRDefault="00BC2EE6" w:rsidP="00A6008C">
            <w:pPr>
              <w:rPr>
                <w:sz w:val="24"/>
                <w:szCs w:val="28"/>
              </w:rPr>
            </w:pPr>
            <w:r w:rsidRPr="008A0181">
              <w:rPr>
                <w:sz w:val="24"/>
                <w:szCs w:val="28"/>
              </w:rPr>
              <w:t>протокол  от 29.08.2016г.</w:t>
            </w:r>
            <w:r w:rsidR="00BA4A78" w:rsidRPr="008A0181">
              <w:rPr>
                <w:sz w:val="24"/>
                <w:szCs w:val="28"/>
              </w:rPr>
              <w:t xml:space="preserve"> №2</w:t>
            </w:r>
          </w:p>
          <w:p w:rsidR="00BC2EE6" w:rsidRDefault="00BC2EE6" w:rsidP="00A6008C">
            <w:pPr>
              <w:rPr>
                <w:sz w:val="24"/>
                <w:szCs w:val="28"/>
              </w:rPr>
            </w:pPr>
            <w:r w:rsidRPr="008A0181">
              <w:rPr>
                <w:sz w:val="24"/>
                <w:szCs w:val="28"/>
              </w:rPr>
              <w:t>Согласовано на заседании</w:t>
            </w:r>
          </w:p>
          <w:p w:rsidR="00BC2EE6" w:rsidRPr="008A0181" w:rsidRDefault="00BC2EE6" w:rsidP="00A6008C">
            <w:pPr>
              <w:rPr>
                <w:sz w:val="24"/>
                <w:szCs w:val="28"/>
              </w:rPr>
            </w:pPr>
            <w:r w:rsidRPr="008A0181">
              <w:rPr>
                <w:sz w:val="24"/>
                <w:szCs w:val="28"/>
              </w:rPr>
              <w:t xml:space="preserve"> педагогического совета </w:t>
            </w:r>
          </w:p>
          <w:p w:rsidR="00BC2EE6" w:rsidRPr="008A0181" w:rsidRDefault="00BC2EE6" w:rsidP="00BA4A78">
            <w:pPr>
              <w:rPr>
                <w:sz w:val="24"/>
                <w:szCs w:val="28"/>
              </w:rPr>
            </w:pPr>
            <w:r w:rsidRPr="008A0181">
              <w:rPr>
                <w:sz w:val="24"/>
                <w:szCs w:val="28"/>
              </w:rPr>
              <w:t>протокол  от 29.08.2016г.</w:t>
            </w:r>
            <w:r w:rsidR="00BA4A78" w:rsidRPr="008A0181">
              <w:rPr>
                <w:sz w:val="24"/>
                <w:szCs w:val="28"/>
              </w:rPr>
              <w:t xml:space="preserve"> №1</w:t>
            </w:r>
          </w:p>
        </w:tc>
        <w:tc>
          <w:tcPr>
            <w:tcW w:w="4806" w:type="dxa"/>
          </w:tcPr>
          <w:p w:rsidR="00BC2EE6" w:rsidRPr="008A0181" w:rsidRDefault="00BC2EE6" w:rsidP="00A6008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   </w:t>
            </w:r>
            <w:r w:rsidRPr="008A0181">
              <w:rPr>
                <w:sz w:val="24"/>
                <w:szCs w:val="28"/>
              </w:rPr>
              <w:t xml:space="preserve">Утверждено </w:t>
            </w:r>
          </w:p>
          <w:p w:rsidR="00BC2EE6" w:rsidRPr="008A0181" w:rsidRDefault="00BA4A78" w:rsidP="00BA4A7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</w:t>
            </w:r>
            <w:r w:rsidR="00BC2EE6" w:rsidRPr="008A0181">
              <w:rPr>
                <w:sz w:val="24"/>
                <w:szCs w:val="28"/>
              </w:rPr>
              <w:t>приказом от 29.08.2016г.</w:t>
            </w:r>
            <w:r w:rsidRPr="008A0181">
              <w:rPr>
                <w:sz w:val="24"/>
                <w:szCs w:val="28"/>
              </w:rPr>
              <w:t xml:space="preserve"> №91</w:t>
            </w:r>
          </w:p>
          <w:p w:rsidR="00BC2EE6" w:rsidRPr="008A0181" w:rsidRDefault="00BC2EE6" w:rsidP="00A6008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  </w:t>
            </w:r>
            <w:r w:rsidRPr="008A0181">
              <w:rPr>
                <w:sz w:val="24"/>
                <w:szCs w:val="28"/>
              </w:rPr>
              <w:t xml:space="preserve">Директор </w:t>
            </w:r>
            <w:r w:rsidR="00BA4A78">
              <w:rPr>
                <w:sz w:val="24"/>
                <w:szCs w:val="28"/>
              </w:rPr>
              <w:t>МБОУ «Г</w:t>
            </w:r>
            <w:r w:rsidRPr="008A0181">
              <w:rPr>
                <w:sz w:val="24"/>
                <w:szCs w:val="28"/>
              </w:rPr>
              <w:t>имнази</w:t>
            </w:r>
            <w:r w:rsidR="00BA4A78">
              <w:rPr>
                <w:sz w:val="24"/>
                <w:szCs w:val="28"/>
              </w:rPr>
              <w:t>я</w:t>
            </w:r>
            <w:r w:rsidRPr="008A0181">
              <w:rPr>
                <w:sz w:val="24"/>
                <w:szCs w:val="28"/>
              </w:rPr>
              <w:t xml:space="preserve"> №93</w:t>
            </w:r>
            <w:r w:rsidR="00BA4A78">
              <w:rPr>
                <w:sz w:val="24"/>
                <w:szCs w:val="28"/>
              </w:rPr>
              <w:t>»</w:t>
            </w:r>
          </w:p>
          <w:p w:rsidR="00BC2EE6" w:rsidRPr="008A0181" w:rsidRDefault="00BC2EE6" w:rsidP="00A6008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</w:t>
            </w:r>
            <w:r w:rsidRPr="008A0181">
              <w:rPr>
                <w:sz w:val="24"/>
                <w:szCs w:val="28"/>
              </w:rPr>
              <w:t>________________</w:t>
            </w:r>
          </w:p>
          <w:p w:rsidR="00BC2EE6" w:rsidRPr="008A0181" w:rsidRDefault="00BC2EE6" w:rsidP="00A6008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</w:t>
            </w:r>
            <w:r w:rsidRPr="008A0181">
              <w:rPr>
                <w:sz w:val="24"/>
                <w:szCs w:val="28"/>
              </w:rPr>
              <w:t>И.А.Александровская</w:t>
            </w:r>
          </w:p>
        </w:tc>
      </w:tr>
    </w:tbl>
    <w:p w:rsidR="00BC2EE6" w:rsidRDefault="00BC2EE6" w:rsidP="00A4242F">
      <w:pPr>
        <w:jc w:val="center"/>
        <w:rPr>
          <w:bCs/>
        </w:rPr>
      </w:pPr>
    </w:p>
    <w:p w:rsidR="00A4242F" w:rsidRPr="00BC2EE6" w:rsidRDefault="00A4242F" w:rsidP="00A4242F">
      <w:pPr>
        <w:jc w:val="center"/>
        <w:rPr>
          <w:b/>
          <w:bCs/>
        </w:rPr>
      </w:pPr>
      <w:r w:rsidRPr="00BC2EE6">
        <w:rPr>
          <w:b/>
          <w:bCs/>
        </w:rPr>
        <w:t xml:space="preserve">Положение о компьютерном классе </w:t>
      </w:r>
    </w:p>
    <w:p w:rsidR="00A4242F" w:rsidRDefault="00A4242F" w:rsidP="00A4242F"/>
    <w:p w:rsidR="00BC2EE6" w:rsidRDefault="00A4242F" w:rsidP="00BC2EE6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Общие положения.</w:t>
      </w:r>
    </w:p>
    <w:p w:rsidR="00A4242F" w:rsidRPr="00BC2EE6" w:rsidRDefault="00BC2EE6" w:rsidP="00BC2EE6">
      <w:pPr>
        <w:jc w:val="both"/>
        <w:rPr>
          <w:b/>
          <w:bCs/>
        </w:rPr>
      </w:pPr>
      <w:r>
        <w:rPr>
          <w:b/>
          <w:bCs/>
        </w:rPr>
        <w:t xml:space="preserve">           </w:t>
      </w:r>
      <w:r w:rsidR="00A4242F">
        <w:t xml:space="preserve">Компьютерный класс гимназии является элементом </w:t>
      </w:r>
      <w:r>
        <w:t xml:space="preserve">гимназической </w:t>
      </w:r>
      <w:r w:rsidR="00A4242F">
        <w:t>образовательной системы, обеспечивающим осуществление в масштабе гимназии государственной политики в области информатизации системы образования.</w:t>
      </w:r>
    </w:p>
    <w:p w:rsidR="00A4242F" w:rsidRDefault="00BC2EE6" w:rsidP="00A4242F">
      <w:pPr>
        <w:ind w:left="360"/>
        <w:jc w:val="both"/>
      </w:pPr>
      <w:r>
        <w:t xml:space="preserve">     </w:t>
      </w:r>
      <w:r w:rsidR="00A4242F">
        <w:t>Основным назначением компьютерного класса является:</w:t>
      </w:r>
    </w:p>
    <w:p w:rsidR="00A4242F" w:rsidRDefault="00A4242F" w:rsidP="00A4242F">
      <w:pPr>
        <w:jc w:val="both"/>
      </w:pPr>
      <w:r>
        <w:t>- Обучение обучающихся с целью развития их творческих способностей в области информатики, электроники, математики, предметов естественнонаучного и гуманитарного циклов, лингвистики с использованием компьютерной техники;</w:t>
      </w:r>
    </w:p>
    <w:p w:rsidR="00A4242F" w:rsidRDefault="00A4242F" w:rsidP="00A4242F">
      <w:pPr>
        <w:jc w:val="both"/>
      </w:pPr>
      <w:r>
        <w:t xml:space="preserve">- Организация досуга обучающихся с использованием информационных, коммуникационных и мультимедийных технологий и </w:t>
      </w:r>
      <w:r w:rsidR="00BC2EE6">
        <w:t xml:space="preserve">обучающих </w:t>
      </w:r>
      <w:r>
        <w:t>компьютерных игр;</w:t>
      </w:r>
    </w:p>
    <w:p w:rsidR="00A4242F" w:rsidRDefault="00A4242F" w:rsidP="00A4242F">
      <w:pPr>
        <w:jc w:val="both"/>
      </w:pPr>
      <w:r>
        <w:t>- Обеспечение единой научно-технической и учебно-методической политики в области информатизации образования;</w:t>
      </w:r>
    </w:p>
    <w:p w:rsidR="00A4242F" w:rsidRDefault="00A4242F" w:rsidP="00A4242F">
      <w:pPr>
        <w:jc w:val="both"/>
      </w:pPr>
      <w:r>
        <w:t>- Повышение квалификации работников образования в области новых информационных технологий обучения;</w:t>
      </w:r>
    </w:p>
    <w:p w:rsidR="00A4242F" w:rsidRDefault="00A4242F" w:rsidP="00A4242F">
      <w:pPr>
        <w:jc w:val="both"/>
      </w:pPr>
      <w:r>
        <w:t>- Обеспечение использования информационно-коммуникативных технологий в области гуманитарного, математического и естественнонау</w:t>
      </w:r>
      <w:r w:rsidR="00BC2EE6">
        <w:t xml:space="preserve">чного образования в реализации </w:t>
      </w:r>
      <w:r>
        <w:t xml:space="preserve">профильного образования и предпрофильной подготовки </w:t>
      </w:r>
      <w:r w:rsidR="00BC2EE6">
        <w:t>об</w:t>
      </w:r>
      <w:r>
        <w:t>уча</w:t>
      </w:r>
      <w:r w:rsidR="00BC2EE6">
        <w:t>ю</w:t>
      </w:r>
      <w:r>
        <w:t>щихся;</w:t>
      </w:r>
    </w:p>
    <w:p w:rsidR="00A4242F" w:rsidRDefault="00A4242F" w:rsidP="00A4242F">
      <w:pPr>
        <w:jc w:val="both"/>
      </w:pPr>
      <w:r>
        <w:t>- Организация освоения и эксплуатации программных и технических средств, поступающих в гимназию для использования в учебно</w:t>
      </w:r>
      <w:r w:rsidR="00BC2EE6">
        <w:t>й деятельности</w:t>
      </w:r>
      <w:r>
        <w:t>;</w:t>
      </w:r>
    </w:p>
    <w:p w:rsidR="00A4242F" w:rsidRDefault="00A4242F" w:rsidP="00A4242F">
      <w:pPr>
        <w:jc w:val="both"/>
      </w:pPr>
      <w:r>
        <w:t>- Создание и тиражирование научно-методических пособий и программных средств учебного назначения;</w:t>
      </w:r>
    </w:p>
    <w:p w:rsidR="00A4242F" w:rsidRDefault="00A4242F" w:rsidP="00A4242F">
      <w:pPr>
        <w:jc w:val="both"/>
      </w:pPr>
      <w:r>
        <w:t>- Осуществление маркетингово-информационных услуг (Интернет, электронная библиотека и т.д.);</w:t>
      </w:r>
    </w:p>
    <w:p w:rsidR="00A4242F" w:rsidRDefault="00A4242F" w:rsidP="00A4242F">
      <w:pPr>
        <w:pStyle w:val="2"/>
        <w:ind w:left="0" w:firstLine="360"/>
        <w:jc w:val="both"/>
      </w:pPr>
      <w:r>
        <w:t>Компьютерный класс осуществляет свою деятельность в соответствии с действующим законодательством, настоящим Положением и распоряжениями по гимназии.</w:t>
      </w:r>
    </w:p>
    <w:p w:rsidR="00A4242F" w:rsidRDefault="00A4242F" w:rsidP="00A4242F">
      <w:pPr>
        <w:pStyle w:val="2"/>
        <w:ind w:left="0" w:firstLine="360"/>
        <w:jc w:val="both"/>
      </w:pPr>
    </w:p>
    <w:p w:rsidR="00A4242F" w:rsidRDefault="00A4242F" w:rsidP="00A4242F">
      <w:pPr>
        <w:pStyle w:val="2"/>
        <w:ind w:left="0" w:firstLine="360"/>
        <w:jc w:val="both"/>
        <w:rPr>
          <w:b/>
          <w:bCs/>
        </w:rPr>
      </w:pPr>
      <w:r>
        <w:t xml:space="preserve">2. </w:t>
      </w:r>
      <w:r>
        <w:rPr>
          <w:b/>
          <w:bCs/>
        </w:rPr>
        <w:t>Организация и основы деятельности.</w:t>
      </w:r>
    </w:p>
    <w:p w:rsidR="00A4242F" w:rsidRDefault="00A4242F" w:rsidP="00A4242F">
      <w:pPr>
        <w:pStyle w:val="a3"/>
        <w:jc w:val="both"/>
      </w:pPr>
      <w:r>
        <w:t xml:space="preserve">2.1.Компьютерный класс гимназии </w:t>
      </w:r>
      <w:r w:rsidR="00BE67A2">
        <w:t xml:space="preserve">функционирует </w:t>
      </w:r>
      <w:r>
        <w:t>при наличии квалифицированных кадров, необходимой материально-технической базы, строгого соблюдения санитарно-гигиенических требований, правил противопожарной охранной безопасности.</w:t>
      </w:r>
    </w:p>
    <w:p w:rsidR="00A4242F" w:rsidRDefault="00A4242F" w:rsidP="00A4242F">
      <w:pPr>
        <w:ind w:left="360"/>
        <w:jc w:val="both"/>
      </w:pPr>
      <w:r>
        <w:t>2.2.Содержание и формы деятельности компьютерного класса определяются с учётом принятых к реализации планов и программ</w:t>
      </w:r>
      <w:r w:rsidR="00BE67A2">
        <w:t xml:space="preserve"> гимназии</w:t>
      </w:r>
      <w:r>
        <w:t>.</w:t>
      </w:r>
    </w:p>
    <w:p w:rsidR="00BE67A2" w:rsidRPr="00BE67A2" w:rsidRDefault="00BE67A2" w:rsidP="00A4242F">
      <w:pPr>
        <w:ind w:left="360"/>
        <w:jc w:val="both"/>
        <w:rPr>
          <w:bCs/>
        </w:rPr>
      </w:pPr>
      <w:r w:rsidRPr="00BE67A2">
        <w:rPr>
          <w:bCs/>
        </w:rPr>
        <w:t>2.3.</w:t>
      </w:r>
      <w:r>
        <w:rPr>
          <w:bCs/>
        </w:rPr>
        <w:t xml:space="preserve"> Заведующий кабинетом и инженер создают </w:t>
      </w:r>
      <w:r w:rsidR="006C5B04">
        <w:rPr>
          <w:bCs/>
        </w:rPr>
        <w:t>условия в кабинете для информационной безопасности.</w:t>
      </w:r>
    </w:p>
    <w:p w:rsidR="00A4242F" w:rsidRDefault="00A4242F" w:rsidP="00A4242F">
      <w:pPr>
        <w:ind w:left="360"/>
        <w:jc w:val="both"/>
        <w:rPr>
          <w:b/>
          <w:bCs/>
        </w:rPr>
      </w:pPr>
      <w:r>
        <w:rPr>
          <w:b/>
          <w:bCs/>
        </w:rPr>
        <w:t>2.</w:t>
      </w:r>
      <w:r w:rsidR="006C5B04">
        <w:rPr>
          <w:b/>
          <w:bCs/>
        </w:rPr>
        <w:t>4</w:t>
      </w:r>
      <w:r>
        <w:rPr>
          <w:b/>
          <w:bCs/>
        </w:rPr>
        <w:t xml:space="preserve">.Работа с </w:t>
      </w:r>
      <w:proofErr w:type="gramStart"/>
      <w:r>
        <w:rPr>
          <w:b/>
          <w:bCs/>
        </w:rPr>
        <w:t>обучающимися</w:t>
      </w:r>
      <w:proofErr w:type="gramEnd"/>
      <w:r>
        <w:rPr>
          <w:b/>
          <w:bCs/>
        </w:rPr>
        <w:t>.</w:t>
      </w:r>
    </w:p>
    <w:p w:rsidR="00A4242F" w:rsidRDefault="00A4242F" w:rsidP="00A4242F">
      <w:pPr>
        <w:ind w:left="360"/>
        <w:jc w:val="both"/>
      </w:pPr>
      <w:r>
        <w:t>2.</w:t>
      </w:r>
      <w:r w:rsidR="006C5B04">
        <w:t>4</w:t>
      </w:r>
      <w:r>
        <w:t xml:space="preserve">.1.Деятельность обучающихся в компьютерном классе осуществляется </w:t>
      </w:r>
      <w:proofErr w:type="gramStart"/>
      <w:r>
        <w:t>согласно</w:t>
      </w:r>
      <w:proofErr w:type="gramEnd"/>
      <w:r>
        <w:t xml:space="preserve"> учебного плана и программ обучения обучающихся</w:t>
      </w:r>
      <w:r w:rsidR="006C5B04">
        <w:t xml:space="preserve">. </w:t>
      </w:r>
      <w:r>
        <w:t>Цели, задачи и содержание обучения в компьютерном классе определяются преподавателем с учётом планов и графиков, согласованных с администрацией</w:t>
      </w:r>
      <w:r w:rsidR="006C5B04">
        <w:t>.</w:t>
      </w:r>
    </w:p>
    <w:p w:rsidR="00A4242F" w:rsidRDefault="00A4242F" w:rsidP="00A4242F">
      <w:pPr>
        <w:ind w:left="360"/>
        <w:jc w:val="both"/>
      </w:pPr>
      <w:r>
        <w:t>2.</w:t>
      </w:r>
      <w:r w:rsidR="006C5B04">
        <w:t>4</w:t>
      </w:r>
      <w:r>
        <w:t xml:space="preserve">.2.На базе компьютерного класса может быть организована работа кружков, факультативов и элективных курсов </w:t>
      </w:r>
      <w:r w:rsidR="006C5B04">
        <w:t>об</w:t>
      </w:r>
      <w:r>
        <w:t>уча</w:t>
      </w:r>
      <w:r w:rsidR="006C5B04">
        <w:t>ю</w:t>
      </w:r>
      <w:r>
        <w:t>щихся. В каникулярное время на базе компьютерного класса может быть организована в установлен</w:t>
      </w:r>
      <w:r w:rsidR="006C5B04">
        <w:t xml:space="preserve">ном порядке работа профильного отряда на базе лагеря гимназии </w:t>
      </w:r>
      <w:r>
        <w:t xml:space="preserve"> для </w:t>
      </w:r>
      <w:proofErr w:type="gramStart"/>
      <w:r>
        <w:t>обучающихся</w:t>
      </w:r>
      <w:proofErr w:type="gramEnd"/>
      <w:r>
        <w:t>.</w:t>
      </w:r>
    </w:p>
    <w:p w:rsidR="00A4242F" w:rsidRDefault="00A4242F" w:rsidP="00A4242F">
      <w:pPr>
        <w:ind w:left="360"/>
        <w:jc w:val="both"/>
      </w:pPr>
      <w:r>
        <w:lastRenderedPageBreak/>
        <w:t>2.</w:t>
      </w:r>
      <w:r w:rsidR="006C5B04">
        <w:t>4</w:t>
      </w:r>
      <w:r>
        <w:t xml:space="preserve">.3.Компьютерный класс может предоставлять свою базу для проведения учебных занятий </w:t>
      </w:r>
      <w:r w:rsidR="006C5B04">
        <w:t xml:space="preserve">по другим предметам </w:t>
      </w:r>
      <w:r>
        <w:t>с использованием информационно-коммуникативных технологий, занятий лабораторий</w:t>
      </w:r>
      <w:r w:rsidR="006C5B04">
        <w:t xml:space="preserve">, </w:t>
      </w:r>
      <w:r>
        <w:t xml:space="preserve"> экспериментальной, научно-исследовательской работы, научных объединений обучающихся, курсов для обучающихся и педагогов гимназии.</w:t>
      </w:r>
    </w:p>
    <w:p w:rsidR="00A4242F" w:rsidRDefault="00A4242F" w:rsidP="00A4242F">
      <w:pPr>
        <w:ind w:left="360"/>
        <w:jc w:val="both"/>
        <w:rPr>
          <w:b/>
          <w:bCs/>
        </w:rPr>
      </w:pPr>
      <w:r>
        <w:rPr>
          <w:b/>
          <w:bCs/>
        </w:rPr>
        <w:t>2.</w:t>
      </w:r>
      <w:r w:rsidR="006C5B04">
        <w:rPr>
          <w:b/>
          <w:bCs/>
        </w:rPr>
        <w:t>5</w:t>
      </w:r>
      <w:r>
        <w:rPr>
          <w:b/>
          <w:bCs/>
        </w:rPr>
        <w:t>.Работа с педагогическими кадрами.</w:t>
      </w:r>
    </w:p>
    <w:p w:rsidR="00A4242F" w:rsidRDefault="00A4242F" w:rsidP="00A4242F">
      <w:pPr>
        <w:ind w:left="360"/>
        <w:jc w:val="both"/>
      </w:pPr>
      <w:r>
        <w:t>2.</w:t>
      </w:r>
      <w:r w:rsidR="006C5B04">
        <w:t>5</w:t>
      </w:r>
      <w:r>
        <w:t>.1.В компьютерном классе ведётся методическая работа, направленная на совершенствование программ, содержания, форм и методов обучения обучающихся, применение новых информационных технологий в учебно</w:t>
      </w:r>
      <w:r w:rsidR="006C5B04">
        <w:t>й деятельности</w:t>
      </w:r>
      <w:r>
        <w:t xml:space="preserve">, развитие творческих способностей </w:t>
      </w:r>
      <w:r w:rsidR="006C5B04">
        <w:t>об</w:t>
      </w:r>
      <w:r>
        <w:t>уча</w:t>
      </w:r>
      <w:r w:rsidR="006C5B04">
        <w:t>ю</w:t>
      </w:r>
      <w:r>
        <w:t>щихся по профилю работы класса, повышение методического мастерства педагогических работников.</w:t>
      </w:r>
    </w:p>
    <w:p w:rsidR="00A4242F" w:rsidRDefault="00A4242F" w:rsidP="00A4242F">
      <w:pPr>
        <w:ind w:left="360"/>
        <w:jc w:val="both"/>
      </w:pPr>
      <w:r>
        <w:t>2.</w:t>
      </w:r>
      <w:r w:rsidR="006C5B04">
        <w:t>5</w:t>
      </w:r>
      <w:r>
        <w:t xml:space="preserve">.2.Учителя-предметники имеют право доступа и пользования образовательной информацией, содержащейся в </w:t>
      </w:r>
      <w:r>
        <w:rPr>
          <w:lang w:val="en-US"/>
        </w:rPr>
        <w:t>Web</w:t>
      </w:r>
      <w:r>
        <w:t xml:space="preserve">-среде, на </w:t>
      </w:r>
      <w:r>
        <w:rPr>
          <w:lang w:val="en-US"/>
        </w:rPr>
        <w:t>CD</w:t>
      </w:r>
      <w:r>
        <w:t>-</w:t>
      </w:r>
      <w:r>
        <w:rPr>
          <w:lang w:val="en-US"/>
        </w:rPr>
        <w:t>ROM</w:t>
      </w:r>
      <w:r>
        <w:t xml:space="preserve"> и </w:t>
      </w:r>
      <w:r>
        <w:rPr>
          <w:lang w:val="en-US"/>
        </w:rPr>
        <w:t>DVD</w:t>
      </w:r>
      <w:r>
        <w:t xml:space="preserve">-носителях, в электронных и виртуальных </w:t>
      </w:r>
      <w:proofErr w:type="gramStart"/>
      <w:r>
        <w:t>библиотеках</w:t>
      </w:r>
      <w:proofErr w:type="gramEnd"/>
      <w:r>
        <w:t xml:space="preserve"> и проводить учебные занятия по своим предметам в компьютерном классе гимназии по согласованию с администрацией.</w:t>
      </w:r>
    </w:p>
    <w:p w:rsidR="00A4242F" w:rsidRDefault="00A4242F" w:rsidP="00A4242F">
      <w:pPr>
        <w:ind w:left="360"/>
        <w:jc w:val="both"/>
      </w:pPr>
      <w:r>
        <w:t>2.</w:t>
      </w:r>
      <w:r w:rsidR="006C5B04">
        <w:t>5</w:t>
      </w:r>
      <w:r>
        <w:t>.3.В компьютерном классе проводится работа с сотрудниками гимназии по обучению новым информационным и коммуникативным технологиям в форме: курсов компьютерной грамотности и изучения языков, семинаров, конференций, индивидуальных и групповых консультаций, использования сети Интернет и т.д.</w:t>
      </w:r>
    </w:p>
    <w:p w:rsidR="00FB1E6A" w:rsidRDefault="00BA4A78"/>
    <w:sectPr w:rsidR="00FB1E6A" w:rsidSect="00B1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14E01"/>
    <w:multiLevelType w:val="hybridMultilevel"/>
    <w:tmpl w:val="797AA4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BB4715F"/>
    <w:multiLevelType w:val="hybridMultilevel"/>
    <w:tmpl w:val="CDA0FB4C"/>
    <w:lvl w:ilvl="0" w:tplc="F6EC3F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A4242F"/>
    <w:rsid w:val="001A20C1"/>
    <w:rsid w:val="00532925"/>
    <w:rsid w:val="006C5B04"/>
    <w:rsid w:val="00A4242F"/>
    <w:rsid w:val="00B146EA"/>
    <w:rsid w:val="00BA4A78"/>
    <w:rsid w:val="00BC2EE6"/>
    <w:rsid w:val="00BE67A2"/>
    <w:rsid w:val="00C86E70"/>
    <w:rsid w:val="00D8608A"/>
    <w:rsid w:val="00D90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4242F"/>
    <w:pPr>
      <w:ind w:left="360"/>
    </w:pPr>
  </w:style>
  <w:style w:type="character" w:customStyle="1" w:styleId="a4">
    <w:name w:val="Основной текст с отступом Знак"/>
    <w:basedOn w:val="a0"/>
    <w:link w:val="a3"/>
    <w:rsid w:val="00A424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4242F"/>
    <w:pPr>
      <w:ind w:left="1080"/>
    </w:pPr>
  </w:style>
  <w:style w:type="character" w:customStyle="1" w:styleId="20">
    <w:name w:val="Основной текст с отступом 2 Знак"/>
    <w:basedOn w:val="a0"/>
    <w:link w:val="2"/>
    <w:rsid w:val="00A424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C2E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52A8C-2474-4B0E-8A5E-B6409BDF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6</cp:revision>
  <cp:lastPrinted>2016-10-18T16:41:00Z</cp:lastPrinted>
  <dcterms:created xsi:type="dcterms:W3CDTF">2016-10-17T15:29:00Z</dcterms:created>
  <dcterms:modified xsi:type="dcterms:W3CDTF">2017-04-26T09:47:00Z</dcterms:modified>
</cp:coreProperties>
</file>